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D16A" w14:textId="0AEF11DB" w:rsidR="00FC4F62" w:rsidRDefault="00F44271" w:rsidP="005105A8">
      <w:pPr>
        <w:pStyle w:val="stBilgi"/>
        <w:tabs>
          <w:tab w:val="clear" w:pos="4536"/>
          <w:tab w:val="clear" w:pos="9072"/>
        </w:tabs>
        <w:rPr>
          <w:noProof/>
          <w:lang w:val="en-US"/>
        </w:rPr>
      </w:pPr>
      <w:r w:rsidRPr="009F5174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50B8F7A" wp14:editId="644DE46A">
            <wp:simplePos x="0" y="0"/>
            <wp:positionH relativeFrom="column">
              <wp:posOffset>-22637</wp:posOffset>
            </wp:positionH>
            <wp:positionV relativeFrom="paragraph">
              <wp:posOffset>71755</wp:posOffset>
            </wp:positionV>
            <wp:extent cx="1555115" cy="887095"/>
            <wp:effectExtent l="0" t="0" r="6985" b="8255"/>
            <wp:wrapThrough wrapText="bothSides">
              <wp:wrapPolygon edited="0">
                <wp:start x="0" y="0"/>
                <wp:lineTo x="0" y="21337"/>
                <wp:lineTo x="21432" y="21337"/>
                <wp:lineTo x="21432" y="0"/>
                <wp:lineTo x="0" y="0"/>
              </wp:wrapPolygon>
            </wp:wrapThrough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4" t="17839" r="11087" b="15976"/>
                    <a:stretch/>
                  </pic:blipFill>
                  <pic:spPr bwMode="auto">
                    <a:xfrm>
                      <a:off x="0" y="0"/>
                      <a:ext cx="155511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F863E" w14:textId="44EB107C" w:rsidR="007F7A2E" w:rsidRDefault="00F44271" w:rsidP="005105A8">
      <w:pPr>
        <w:pStyle w:val="stBilgi"/>
        <w:tabs>
          <w:tab w:val="clear" w:pos="4536"/>
          <w:tab w:val="clear" w:pos="9072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0E7D7B" wp14:editId="7189A4C8">
            <wp:simplePos x="0" y="0"/>
            <wp:positionH relativeFrom="column">
              <wp:posOffset>3338079</wp:posOffset>
            </wp:positionH>
            <wp:positionV relativeFrom="paragraph">
              <wp:posOffset>20090</wp:posOffset>
            </wp:positionV>
            <wp:extent cx="2386330" cy="683260"/>
            <wp:effectExtent l="0" t="0" r="0" b="0"/>
            <wp:wrapThrough wrapText="bothSides">
              <wp:wrapPolygon edited="0">
                <wp:start x="690" y="2409"/>
                <wp:lineTo x="690" y="18669"/>
                <wp:lineTo x="20002" y="18669"/>
                <wp:lineTo x="20519" y="15658"/>
                <wp:lineTo x="20347" y="11442"/>
                <wp:lineTo x="7242" y="2409"/>
                <wp:lineTo x="690" y="2409"/>
              </wp:wrapPolygon>
            </wp:wrapThrough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330" cy="68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A2E" w:rsidRPr="008207D4">
        <w:rPr>
          <w:rFonts w:asciiTheme="majorHAnsi" w:hAnsiTheme="majorHAnsi" w:cs="Times New Roman"/>
          <w:b/>
          <w:sz w:val="40"/>
          <w:szCs w:val="40"/>
        </w:rPr>
        <w:t xml:space="preserve">                       </w:t>
      </w:r>
      <w:r w:rsidR="005105A8" w:rsidRPr="005105A8">
        <w:rPr>
          <w:noProof/>
        </w:rPr>
        <w:t xml:space="preserve"> </w:t>
      </w:r>
    </w:p>
    <w:p w14:paraId="505685D8" w14:textId="05D6019D" w:rsidR="005105A8" w:rsidRPr="005105A8" w:rsidRDefault="005105A8" w:rsidP="005105A8"/>
    <w:p w14:paraId="63961A1B" w14:textId="65D41B31" w:rsidR="005105A8" w:rsidRDefault="005105A8" w:rsidP="005105A8"/>
    <w:p w14:paraId="7652784E" w14:textId="34D776FD" w:rsidR="005105A8" w:rsidRPr="005105A8" w:rsidRDefault="005105A8" w:rsidP="005105A8"/>
    <w:p w14:paraId="3AC98FBF" w14:textId="13D039F9" w:rsidR="00A651DD" w:rsidRDefault="009822DB" w:rsidP="009822DB">
      <w:pPr>
        <w:spacing w:after="0" w:line="240" w:lineRule="auto"/>
        <w:jc w:val="center"/>
        <w:rPr>
          <w:rFonts w:ascii="Century Gothic" w:eastAsia="Times New Roman" w:hAnsi="Century Gothic" w:cs="Arial"/>
          <w:b/>
          <w:bCs/>
          <w:sz w:val="28"/>
          <w:szCs w:val="28"/>
          <w:lang w:val="en-US"/>
        </w:rPr>
      </w:pPr>
      <w:r w:rsidRPr="00F06A09">
        <w:rPr>
          <w:rFonts w:ascii="Century Gothic" w:eastAsia="Times New Roman" w:hAnsi="Century Gothic" w:cs="Arial"/>
          <w:b/>
          <w:bCs/>
          <w:sz w:val="28"/>
          <w:szCs w:val="28"/>
          <w:lang w:val="en-US"/>
        </w:rPr>
        <w:t>IZMIR BAKIRCAY UNIVERSITY</w:t>
      </w:r>
      <w:r w:rsidR="00A651DD">
        <w:rPr>
          <w:rFonts w:ascii="Century Gothic" w:eastAsia="Times New Roman" w:hAnsi="Century Gothic" w:cs="Arial"/>
          <w:b/>
          <w:bCs/>
          <w:sz w:val="28"/>
          <w:szCs w:val="28"/>
          <w:lang w:val="en-US"/>
        </w:rPr>
        <w:t xml:space="preserve"> </w:t>
      </w:r>
    </w:p>
    <w:p w14:paraId="5CBE9959" w14:textId="30799F8F" w:rsidR="009822DB" w:rsidRPr="00F06A09" w:rsidRDefault="009822DB" w:rsidP="009822DB">
      <w:pPr>
        <w:spacing w:after="0" w:line="240" w:lineRule="auto"/>
        <w:jc w:val="center"/>
        <w:rPr>
          <w:rFonts w:ascii="Century Gothic" w:eastAsia="Times New Roman" w:hAnsi="Century Gothic" w:cs="Arial"/>
          <w:sz w:val="28"/>
          <w:szCs w:val="28"/>
          <w:lang w:val="en-US"/>
        </w:rPr>
      </w:pPr>
      <w:r w:rsidRPr="00F06A09">
        <w:rPr>
          <w:rFonts w:ascii="Century Gothic" w:eastAsia="Times New Roman" w:hAnsi="Century Gothic" w:cs="Arial"/>
          <w:b/>
          <w:bCs/>
          <w:sz w:val="28"/>
          <w:szCs w:val="28"/>
          <w:lang w:val="en-US"/>
        </w:rPr>
        <w:t>International Relations and Exchange Programs Coordinatorship</w:t>
      </w:r>
    </w:p>
    <w:p w14:paraId="5AE47D0A" w14:textId="77777777" w:rsidR="007F7A2E" w:rsidRPr="00DF4CDD" w:rsidRDefault="007F7A2E" w:rsidP="007F7A2E">
      <w:pPr>
        <w:spacing w:after="0" w:line="240" w:lineRule="auto"/>
        <w:ind w:left="2124" w:firstLine="708"/>
        <w:rPr>
          <w:rFonts w:ascii="Century Gothic" w:eastAsia="Times New Roman" w:hAnsi="Century Gothic" w:cs="Arial"/>
          <w:sz w:val="28"/>
          <w:szCs w:val="28"/>
        </w:rPr>
      </w:pPr>
    </w:p>
    <w:p w14:paraId="5C860614" w14:textId="77777777" w:rsidR="007F7A2E" w:rsidRDefault="007F7A2E" w:rsidP="00274832">
      <w:pPr>
        <w:tabs>
          <w:tab w:val="left" w:pos="6999"/>
        </w:tabs>
        <w:spacing w:line="240" w:lineRule="auto"/>
        <w:rPr>
          <w:rFonts w:ascii="Century Gothic" w:hAnsi="Century Gothic" w:cs="Arial"/>
          <w:b/>
          <w:sz w:val="44"/>
          <w:szCs w:val="44"/>
          <w:lang w:val="en-US"/>
        </w:rPr>
      </w:pPr>
    </w:p>
    <w:p w14:paraId="1CA41DBC" w14:textId="77777777" w:rsidR="007F7A2E" w:rsidRPr="001D3DED" w:rsidRDefault="007F7A2E" w:rsidP="007F7A2E">
      <w:pPr>
        <w:tabs>
          <w:tab w:val="left" w:pos="6999"/>
        </w:tabs>
        <w:spacing w:line="240" w:lineRule="auto"/>
        <w:jc w:val="center"/>
        <w:rPr>
          <w:rFonts w:ascii="Century Gothic" w:hAnsi="Century Gothic" w:cs="Arial"/>
          <w:b/>
          <w:sz w:val="44"/>
          <w:szCs w:val="44"/>
          <w:lang w:val="en-US"/>
        </w:rPr>
      </w:pPr>
      <w:r w:rsidRPr="001D3DED">
        <w:rPr>
          <w:rFonts w:ascii="Century Gothic" w:hAnsi="Century Gothic" w:cs="Arial"/>
          <w:b/>
          <w:sz w:val="44"/>
          <w:szCs w:val="44"/>
          <w:lang w:val="en-US"/>
        </w:rPr>
        <w:t>CERTIFICATE OF ATTENDANCE</w:t>
      </w:r>
    </w:p>
    <w:p w14:paraId="5F15816C" w14:textId="77777777" w:rsidR="007F7A2E" w:rsidRPr="00DF4CDD" w:rsidRDefault="007F7A2E" w:rsidP="007F7A2E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</w:p>
    <w:p w14:paraId="5712FB0D" w14:textId="07F4636C" w:rsidR="007F7A2E" w:rsidRPr="00DF4CDD" w:rsidRDefault="007F7A2E" w:rsidP="007F7A2E">
      <w:pPr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b/>
          <w:sz w:val="28"/>
          <w:szCs w:val="28"/>
          <w:lang w:val="en-US"/>
        </w:rPr>
        <w:t>Staff T</w:t>
      </w:r>
      <w:r>
        <w:rPr>
          <w:rFonts w:ascii="Century Gothic" w:hAnsi="Century Gothic" w:cs="Arial"/>
          <w:b/>
          <w:sz w:val="28"/>
          <w:szCs w:val="28"/>
          <w:lang w:val="en-US"/>
        </w:rPr>
        <w:t>eaching</w:t>
      </w:r>
      <w:r w:rsidRPr="00DF4CDD">
        <w:rPr>
          <w:rFonts w:ascii="Century Gothic" w:hAnsi="Century Gothic" w:cs="Arial"/>
          <w:b/>
          <w:sz w:val="28"/>
          <w:szCs w:val="28"/>
          <w:lang w:val="en-US"/>
        </w:rPr>
        <w:t xml:space="preserve"> Mobility within the Erasmus+ Program</w:t>
      </w:r>
    </w:p>
    <w:p w14:paraId="0E36145E" w14:textId="77777777" w:rsidR="007F7A2E" w:rsidRPr="00DF4CDD" w:rsidRDefault="007F7A2E" w:rsidP="007F7A2E">
      <w:pPr>
        <w:tabs>
          <w:tab w:val="left" w:pos="1418"/>
        </w:tabs>
        <w:spacing w:after="0" w:line="240" w:lineRule="auto"/>
        <w:jc w:val="center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b/>
          <w:sz w:val="28"/>
          <w:szCs w:val="28"/>
          <w:lang w:val="en-US"/>
        </w:rPr>
        <w:t>Academic Year 20../20..</w:t>
      </w:r>
    </w:p>
    <w:p w14:paraId="4BB80A2D" w14:textId="77777777" w:rsidR="007F7A2E" w:rsidRPr="00DF4CDD" w:rsidRDefault="007F7A2E" w:rsidP="007F7A2E">
      <w:pPr>
        <w:spacing w:line="240" w:lineRule="auto"/>
        <w:rPr>
          <w:rFonts w:ascii="Century Gothic" w:hAnsi="Century Gothic" w:cs="Arial"/>
          <w:b/>
          <w:sz w:val="28"/>
          <w:szCs w:val="28"/>
          <w:lang w:val="en-US"/>
        </w:rPr>
      </w:pPr>
      <w:r w:rsidRPr="00DF4CDD">
        <w:rPr>
          <w:rFonts w:ascii="Century Gothic" w:hAnsi="Century Gothic" w:cs="Arial"/>
          <w:sz w:val="28"/>
          <w:szCs w:val="28"/>
        </w:rPr>
        <w:t xml:space="preserve">                       </w:t>
      </w:r>
    </w:p>
    <w:p w14:paraId="6E6B4ABE" w14:textId="1FF51581" w:rsidR="007F7A2E" w:rsidRPr="00DF4CDD" w:rsidRDefault="007F7A2E" w:rsidP="007F7A2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It is hereby confirmed that </w:t>
      </w:r>
      <w:r w:rsidRPr="005765D2">
        <w:rPr>
          <w:rFonts w:ascii="Century Gothic" w:hAnsi="Century Gothic" w:cs="Arial"/>
          <w:sz w:val="24"/>
          <w:szCs w:val="24"/>
          <w:lang w:val="en-US"/>
        </w:rPr>
        <w:t>………………………………………..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 from </w:t>
      </w:r>
      <w:r w:rsidR="005765D2">
        <w:rPr>
          <w:rFonts w:ascii="Century Gothic" w:hAnsi="Century Gothic" w:cs="Arial"/>
          <w:sz w:val="24"/>
          <w:szCs w:val="24"/>
          <w:lang w:val="en-US"/>
        </w:rPr>
        <w:t>Izmir Bakircay University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 has </w:t>
      </w:r>
      <w:r>
        <w:rPr>
          <w:rFonts w:ascii="Century Gothic" w:hAnsi="Century Gothic" w:cs="Arial"/>
          <w:sz w:val="24"/>
          <w:szCs w:val="24"/>
          <w:lang w:val="en-US"/>
        </w:rPr>
        <w:t>participated</w:t>
      </w:r>
      <w:r w:rsidRPr="00DF4CDD">
        <w:rPr>
          <w:rFonts w:ascii="Century Gothic" w:hAnsi="Century Gothic" w:cs="Arial"/>
          <w:sz w:val="24"/>
          <w:szCs w:val="24"/>
          <w:lang w:val="en-US"/>
        </w:rPr>
        <w:t xml:space="preserve"> an </w:t>
      </w:r>
      <w:r w:rsidRPr="00DF4CDD">
        <w:rPr>
          <w:rFonts w:ascii="Century Gothic" w:hAnsi="Century Gothic" w:cs="Arial"/>
          <w:b/>
          <w:sz w:val="24"/>
          <w:szCs w:val="24"/>
          <w:lang w:val="en-US"/>
        </w:rPr>
        <w:t>Erasmus+ T</w:t>
      </w:r>
      <w:r w:rsidR="009822DB">
        <w:rPr>
          <w:rFonts w:ascii="Century Gothic" w:hAnsi="Century Gothic" w:cs="Arial"/>
          <w:b/>
          <w:sz w:val="24"/>
          <w:szCs w:val="24"/>
          <w:lang w:val="en-US"/>
        </w:rPr>
        <w:t>eaching</w:t>
      </w:r>
      <w:r>
        <w:rPr>
          <w:rFonts w:ascii="Century Gothic" w:hAnsi="Century Gothic" w:cs="Arial"/>
          <w:b/>
          <w:sz w:val="24"/>
          <w:szCs w:val="24"/>
          <w:lang w:val="en-US"/>
        </w:rPr>
        <w:t xml:space="preserve"> </w:t>
      </w:r>
      <w:r w:rsidRPr="00DF4CDD">
        <w:rPr>
          <w:rFonts w:ascii="Century Gothic" w:hAnsi="Century Gothic" w:cs="Arial"/>
          <w:b/>
          <w:sz w:val="24"/>
          <w:szCs w:val="24"/>
          <w:lang w:val="en-US"/>
        </w:rPr>
        <w:t>Mobility</w:t>
      </w:r>
      <w:r>
        <w:rPr>
          <w:rFonts w:ascii="Century Gothic" w:hAnsi="Century Gothic" w:cs="Arial"/>
          <w:b/>
          <w:sz w:val="24"/>
          <w:szCs w:val="24"/>
          <w:lang w:val="en-US"/>
        </w:rPr>
        <w:t xml:space="preserve"> Program</w:t>
      </w:r>
      <w:r w:rsidRPr="00DF4CDD">
        <w:rPr>
          <w:rFonts w:ascii="Century Gothic" w:hAnsi="Century Gothic" w:cs="Arial"/>
          <w:b/>
          <w:sz w:val="24"/>
          <w:szCs w:val="24"/>
          <w:lang w:val="en-US"/>
        </w:rPr>
        <w:t xml:space="preserve"> </w:t>
      </w:r>
      <w:r w:rsidRPr="00DF4CDD">
        <w:rPr>
          <w:rFonts w:ascii="Century Gothic" w:hAnsi="Century Gothic" w:cs="Arial"/>
          <w:sz w:val="24"/>
          <w:szCs w:val="24"/>
          <w:lang w:val="en-US"/>
        </w:rPr>
        <w:t>at our</w:t>
      </w:r>
      <w:r>
        <w:rPr>
          <w:rFonts w:ascii="Century Gothic" w:hAnsi="Century Gothic" w:cs="Arial"/>
          <w:sz w:val="24"/>
          <w:szCs w:val="24"/>
          <w:lang w:val="en-US"/>
        </w:rPr>
        <w:t xml:space="preserve"> institution.</w:t>
      </w:r>
    </w:p>
    <w:p w14:paraId="251F5888" w14:textId="77777777" w:rsidR="007F7A2E" w:rsidRPr="00DF4CDD" w:rsidRDefault="007F7A2E" w:rsidP="007F7A2E">
      <w:pPr>
        <w:spacing w:after="0" w:line="240" w:lineRule="auto"/>
        <w:rPr>
          <w:rFonts w:ascii="Century Gothic" w:hAnsi="Century Gothic" w:cs="Arial"/>
          <w:sz w:val="24"/>
          <w:szCs w:val="24"/>
          <w:lang w:val="en-US"/>
        </w:rPr>
      </w:pPr>
    </w:p>
    <w:p w14:paraId="3E941679" w14:textId="77777777" w:rsidR="007F7A2E" w:rsidRPr="001D3DED" w:rsidRDefault="007F7A2E" w:rsidP="007F7A2E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522EFB38" w14:textId="7D2407EA" w:rsidR="007F7A2E" w:rsidRDefault="007F7A2E" w:rsidP="007F7A2E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Host Institution</w:t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17F12AE0" w14:textId="6A50A14E" w:rsidR="00736EEC" w:rsidRDefault="00736EEC" w:rsidP="007F7A2E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>Erasmus Code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  <w:t>:</w:t>
      </w:r>
    </w:p>
    <w:p w14:paraId="560D7070" w14:textId="2337D2F2" w:rsidR="007F7A2E" w:rsidRPr="007F7A2E" w:rsidRDefault="007F7A2E" w:rsidP="007F7A2E">
      <w:pPr>
        <w:spacing w:after="0" w:line="240" w:lineRule="auto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Dates of Mobility</w:t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</w:t>
      </w:r>
      <w:bookmarkStart w:id="0" w:name="_Hlk121735506"/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>(Exact Dates</w:t>
      </w:r>
      <w:r w:rsidR="009822DB">
        <w:rPr>
          <w:rFonts w:ascii="Century Gothic" w:hAnsi="Century Gothic" w:cs="Arial"/>
          <w:b/>
          <w:bCs/>
          <w:sz w:val="24"/>
          <w:szCs w:val="24"/>
          <w:lang w:val="en-US"/>
        </w:rPr>
        <w:t>)</w:t>
      </w:r>
      <w:bookmarkEnd w:id="0"/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5C9F4E41" w14:textId="2FA444B0" w:rsidR="007F7A2E" w:rsidRDefault="007F7A2E" w:rsidP="007F7A2E">
      <w:pPr>
        <w:tabs>
          <w:tab w:val="left" w:pos="709"/>
          <w:tab w:val="left" w:pos="851"/>
        </w:tabs>
        <w:spacing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Number of 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>Teaching Hours</w:t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</w:p>
    <w:p w14:paraId="6689FE16" w14:textId="77777777" w:rsidR="007F7A2E" w:rsidRPr="00DF4CDD" w:rsidRDefault="007F7A2E" w:rsidP="007F7A2E">
      <w:pPr>
        <w:spacing w:after="0" w:line="240" w:lineRule="auto"/>
        <w:jc w:val="both"/>
        <w:rPr>
          <w:rFonts w:ascii="Century Gothic" w:hAnsi="Century Gothic" w:cs="Arial"/>
          <w:sz w:val="24"/>
          <w:szCs w:val="24"/>
          <w:lang w:val="en-US"/>
        </w:rPr>
      </w:pPr>
    </w:p>
    <w:p w14:paraId="3F68EB4F" w14:textId="77777777" w:rsidR="007F7A2E" w:rsidRDefault="007F7A2E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</w:p>
    <w:p w14:paraId="7C9D4ADA" w14:textId="1FC21FB0" w:rsidR="009822DB" w:rsidRDefault="009822DB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 w:rsidRPr="009F5174">
        <w:rPr>
          <w:rFonts w:ascii="Century Gothic" w:hAnsi="Century Gothic" w:cs="Arial"/>
          <w:b/>
          <w:bCs/>
          <w:sz w:val="24"/>
          <w:szCs w:val="24"/>
          <w:lang w:val="en-US"/>
        </w:rPr>
        <w:t>Name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 – Surname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  <w:t>:</w:t>
      </w:r>
    </w:p>
    <w:p w14:paraId="391F68DA" w14:textId="75466865" w:rsidR="007F7A2E" w:rsidRDefault="009822DB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>Department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  <w:t>:</w:t>
      </w:r>
    </w:p>
    <w:p w14:paraId="2B837B78" w14:textId="291FD325" w:rsidR="00736EEC" w:rsidRPr="00274832" w:rsidRDefault="007F7A2E" w:rsidP="007F7A2E">
      <w:pPr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r>
        <w:rPr>
          <w:rFonts w:ascii="Century Gothic" w:hAnsi="Century Gothic" w:cs="Arial"/>
          <w:b/>
          <w:bCs/>
          <w:sz w:val="24"/>
          <w:szCs w:val="24"/>
          <w:lang w:val="en-US"/>
        </w:rPr>
        <w:t>Date</w:t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="00736EEC"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>:</w:t>
      </w:r>
    </w:p>
    <w:p w14:paraId="5829B235" w14:textId="619C6794" w:rsidR="00736EEC" w:rsidRDefault="00736EEC" w:rsidP="00736EEC">
      <w:pPr>
        <w:tabs>
          <w:tab w:val="left" w:pos="709"/>
          <w:tab w:val="left" w:pos="851"/>
        </w:tabs>
        <w:spacing w:after="0" w:line="240" w:lineRule="auto"/>
        <w:jc w:val="both"/>
        <w:rPr>
          <w:rFonts w:ascii="Century Gothic" w:hAnsi="Century Gothic" w:cs="Arial"/>
          <w:b/>
          <w:bCs/>
          <w:sz w:val="24"/>
          <w:szCs w:val="24"/>
          <w:lang w:val="en-US"/>
        </w:rPr>
      </w:pPr>
      <w:bookmarkStart w:id="1" w:name="_Hlk121735560"/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Signature 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>a</w:t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>nd Institutional Stamp</w:t>
      </w:r>
      <w:r>
        <w:rPr>
          <w:rFonts w:ascii="Century Gothic" w:hAnsi="Century Gothic" w:cs="Arial"/>
          <w:b/>
          <w:bCs/>
          <w:sz w:val="24"/>
          <w:szCs w:val="24"/>
          <w:lang w:val="en-US"/>
        </w:rPr>
        <w:tab/>
      </w:r>
      <w:r w:rsidRPr="001D3DED">
        <w:rPr>
          <w:rFonts w:ascii="Century Gothic" w:hAnsi="Century Gothic" w:cs="Arial"/>
          <w:b/>
          <w:bCs/>
          <w:sz w:val="24"/>
          <w:szCs w:val="24"/>
          <w:lang w:val="en-US"/>
        </w:rPr>
        <w:t xml:space="preserve">: </w:t>
      </w:r>
      <w:bookmarkEnd w:id="1"/>
    </w:p>
    <w:p w14:paraId="483E86C3" w14:textId="21C4B332" w:rsidR="00A651DD" w:rsidRPr="00A651DD" w:rsidRDefault="00A651DD" w:rsidP="00A651DD">
      <w:pPr>
        <w:rPr>
          <w:rFonts w:ascii="Century Gothic" w:hAnsi="Century Gothic" w:cs="Arial"/>
          <w:sz w:val="24"/>
          <w:szCs w:val="24"/>
          <w:lang w:val="en-US"/>
        </w:rPr>
      </w:pPr>
    </w:p>
    <w:p w14:paraId="121B3C2A" w14:textId="39DFD72C" w:rsidR="00A651DD" w:rsidRPr="00A651DD" w:rsidRDefault="00A651DD" w:rsidP="00A651DD">
      <w:pPr>
        <w:rPr>
          <w:rFonts w:ascii="Century Gothic" w:hAnsi="Century Gothic" w:cs="Arial"/>
          <w:sz w:val="24"/>
          <w:szCs w:val="24"/>
          <w:lang w:val="en-US"/>
        </w:rPr>
      </w:pPr>
    </w:p>
    <w:p w14:paraId="5B4E8A80" w14:textId="6F243055" w:rsidR="00A651DD" w:rsidRPr="00A651DD" w:rsidRDefault="00A651DD" w:rsidP="00A651DD">
      <w:pPr>
        <w:rPr>
          <w:rFonts w:ascii="Century Gothic" w:hAnsi="Century Gothic" w:cs="Arial"/>
          <w:sz w:val="24"/>
          <w:szCs w:val="24"/>
          <w:lang w:val="en-US"/>
        </w:rPr>
      </w:pPr>
    </w:p>
    <w:p w14:paraId="5A5F12EE" w14:textId="0C661D97" w:rsidR="00A651DD" w:rsidRPr="00A651DD" w:rsidRDefault="00A651DD" w:rsidP="00A651DD">
      <w:pPr>
        <w:rPr>
          <w:rFonts w:ascii="Century Gothic" w:hAnsi="Century Gothic" w:cs="Arial"/>
          <w:sz w:val="24"/>
          <w:szCs w:val="24"/>
          <w:lang w:val="en-US"/>
        </w:rPr>
      </w:pPr>
    </w:p>
    <w:p w14:paraId="412B0F34" w14:textId="119A0895" w:rsidR="00A651DD" w:rsidRPr="00264CCF" w:rsidRDefault="00264CCF" w:rsidP="00264CCF">
      <w:pPr>
        <w:pStyle w:val="GvdeMetni"/>
        <w:spacing w:before="1" w:line="242" w:lineRule="auto"/>
        <w:ind w:left="130"/>
        <w:jc w:val="both"/>
      </w:pPr>
      <w:r>
        <w:rPr>
          <w:w w:val="105"/>
          <w:u w:val="thick"/>
        </w:rPr>
        <w:t>Th</w:t>
      </w:r>
      <w:r>
        <w:rPr>
          <w:w w:val="105"/>
          <w:u w:val="thick"/>
        </w:rPr>
        <w:t>e</w:t>
      </w:r>
      <w:r w:rsidRPr="00264CCF">
        <w:rPr>
          <w:w w:val="105"/>
          <w:u w:val="thick"/>
        </w:rPr>
        <w:t xml:space="preserve"> </w:t>
      </w:r>
      <w:r w:rsidRPr="00264CCF">
        <w:rPr>
          <w:w w:val="105"/>
          <w:u w:val="thick"/>
        </w:rPr>
        <w:t xml:space="preserve">original of this </w:t>
      </w:r>
      <w:r>
        <w:rPr>
          <w:w w:val="105"/>
          <w:u w:val="thick"/>
        </w:rPr>
        <w:t>Certificate</w:t>
      </w:r>
      <w:r>
        <w:rPr>
          <w:spacing w:val="-17"/>
          <w:w w:val="105"/>
          <w:u w:val="thick"/>
        </w:rPr>
        <w:t xml:space="preserve"> </w:t>
      </w:r>
      <w:r>
        <w:rPr>
          <w:w w:val="105"/>
          <w:u w:val="thick"/>
        </w:rPr>
        <w:t>of</w:t>
      </w:r>
      <w:r>
        <w:rPr>
          <w:spacing w:val="-18"/>
          <w:w w:val="105"/>
          <w:u w:val="thick"/>
        </w:rPr>
        <w:t xml:space="preserve"> </w:t>
      </w:r>
      <w:r>
        <w:rPr>
          <w:w w:val="105"/>
          <w:u w:val="thick"/>
        </w:rPr>
        <w:t>Attendance</w:t>
      </w:r>
      <w:r>
        <w:rPr>
          <w:spacing w:val="-15"/>
          <w:w w:val="105"/>
          <w:u w:val="thick"/>
        </w:rPr>
        <w:t xml:space="preserve"> </w:t>
      </w:r>
      <w:r>
        <w:rPr>
          <w:w w:val="105"/>
          <w:u w:val="thick"/>
        </w:rPr>
        <w:t>will</w:t>
      </w:r>
      <w:r>
        <w:rPr>
          <w:spacing w:val="-17"/>
          <w:w w:val="105"/>
          <w:u w:val="thick"/>
        </w:rPr>
        <w:t xml:space="preserve"> </w:t>
      </w:r>
      <w:r>
        <w:rPr>
          <w:w w:val="105"/>
          <w:u w:val="thick"/>
        </w:rPr>
        <w:t>be</w:t>
      </w:r>
      <w:r>
        <w:rPr>
          <w:spacing w:val="-19"/>
          <w:w w:val="105"/>
          <w:u w:val="thick"/>
        </w:rPr>
        <w:t xml:space="preserve"> </w:t>
      </w:r>
      <w:r>
        <w:rPr>
          <w:w w:val="105"/>
          <w:u w:val="thick"/>
        </w:rPr>
        <w:t>submitted</w:t>
      </w:r>
      <w:r>
        <w:rPr>
          <w:spacing w:val="-18"/>
          <w:w w:val="105"/>
          <w:u w:val="thick"/>
        </w:rPr>
        <w:t xml:space="preserve"> </w:t>
      </w:r>
      <w:r>
        <w:rPr>
          <w:w w:val="105"/>
          <w:u w:val="thick"/>
        </w:rPr>
        <w:t>to</w:t>
      </w:r>
      <w:r>
        <w:rPr>
          <w:spacing w:val="-15"/>
          <w:w w:val="105"/>
          <w:u w:val="thick"/>
        </w:rPr>
        <w:t xml:space="preserve"> Izm</w:t>
      </w:r>
      <w:r>
        <w:rPr>
          <w:spacing w:val="-15"/>
          <w:w w:val="105"/>
          <w:u w:val="thick"/>
        </w:rPr>
        <w:t>i</w:t>
      </w:r>
      <w:r>
        <w:rPr>
          <w:spacing w:val="-15"/>
          <w:w w:val="105"/>
          <w:u w:val="thick"/>
        </w:rPr>
        <w:t xml:space="preserve">r Bakircay </w:t>
      </w:r>
      <w:r>
        <w:rPr>
          <w:w w:val="105"/>
          <w:u w:val="thick"/>
        </w:rPr>
        <w:t>University</w:t>
      </w:r>
      <w:r>
        <w:rPr>
          <w:spacing w:val="-31"/>
          <w:w w:val="105"/>
          <w:u w:val="thick"/>
        </w:rPr>
        <w:t xml:space="preserve"> </w:t>
      </w:r>
      <w:r>
        <w:rPr>
          <w:w w:val="105"/>
          <w:u w:val="thick"/>
        </w:rPr>
        <w:t>International Relations and Exchange Programs Coordin</w:t>
      </w:r>
      <w:r w:rsidR="002871BF">
        <w:rPr>
          <w:w w:val="105"/>
          <w:u w:val="thick"/>
        </w:rPr>
        <w:t>ation Office</w:t>
      </w:r>
      <w:r>
        <w:rPr>
          <w:w w:val="105"/>
          <w:u w:val="thick"/>
        </w:rPr>
        <w:t>.</w:t>
      </w:r>
    </w:p>
    <w:sectPr w:rsidR="00A651DD" w:rsidRPr="00264CCF" w:rsidSect="005105A8">
      <w:headerReference w:type="default" r:id="rId9"/>
      <w:footerReference w:type="default" r:id="rId10"/>
      <w:pgSz w:w="11906" w:h="16838"/>
      <w:pgMar w:top="284" w:right="1416" w:bottom="360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2A15E" w14:textId="77777777" w:rsidR="00862482" w:rsidRDefault="00862482" w:rsidP="00A150E5">
      <w:pPr>
        <w:spacing w:after="0" w:line="240" w:lineRule="auto"/>
      </w:pPr>
      <w:r>
        <w:separator/>
      </w:r>
    </w:p>
  </w:endnote>
  <w:endnote w:type="continuationSeparator" w:id="0">
    <w:p w14:paraId="35643CF5" w14:textId="77777777" w:rsidR="00862482" w:rsidRDefault="00862482" w:rsidP="00A1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21906" w14:textId="77777777" w:rsidR="009822DB" w:rsidRDefault="009822DB" w:rsidP="009822DB">
    <w:pPr>
      <w:pStyle w:val="AltBilgi"/>
      <w:jc w:val="center"/>
      <w:rPr>
        <w:rFonts w:ascii="Open Sans" w:hAnsi="Open Sans" w:cs="Open Sans"/>
        <w:color w:val="000000"/>
        <w:sz w:val="17"/>
        <w:szCs w:val="17"/>
        <w:shd w:val="clear" w:color="auto" w:fill="FFFFFF"/>
      </w:rPr>
    </w:pPr>
    <w:r w:rsidRPr="00CC7B9F">
      <w:rPr>
        <w:rFonts w:ascii="Times New Roman" w:hAnsi="Times New Roman" w:cs="Times New Roman"/>
        <w:noProof/>
      </w:rPr>
      <w:drawing>
        <wp:inline distT="0" distB="0" distL="0" distR="0" wp14:anchorId="5B7161BF" wp14:editId="27BFCCDB">
          <wp:extent cx="252205" cy="276225"/>
          <wp:effectExtent l="0" t="0" r="0" b="0"/>
          <wp:docPr id="2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58" cy="2850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F6D0F8" w14:textId="1DCFE612" w:rsidR="009822DB" w:rsidRDefault="009822DB" w:rsidP="009822DB">
    <w:pPr>
      <w:pStyle w:val="AltBilgi"/>
      <w:jc w:val="center"/>
      <w:rPr>
        <w:rFonts w:ascii="Open Sans" w:hAnsi="Open Sans" w:cs="Open Sans"/>
        <w:color w:val="000000"/>
        <w:sz w:val="17"/>
        <w:szCs w:val="17"/>
        <w:shd w:val="clear" w:color="auto" w:fill="FFFFFF"/>
      </w:rPr>
    </w:pPr>
    <w:r>
      <w:rPr>
        <w:rFonts w:ascii="Open Sans" w:hAnsi="Open Sans" w:cs="Open Sans"/>
        <w:color w:val="000000"/>
        <w:sz w:val="17"/>
        <w:szCs w:val="17"/>
        <w:shd w:val="clear" w:color="auto" w:fill="FFFFFF"/>
      </w:rPr>
      <w:t>IZMIR BAKIRCAY UNIVERSITY</w:t>
    </w:r>
  </w:p>
  <w:p w14:paraId="4BBA0E3D" w14:textId="47A8D5FC" w:rsidR="00A651DD" w:rsidRDefault="00A651DD" w:rsidP="009822DB">
    <w:pPr>
      <w:pStyle w:val="AltBilgi"/>
      <w:jc w:val="center"/>
      <w:rPr>
        <w:rFonts w:ascii="Open Sans" w:hAnsi="Open Sans" w:cs="Open Sans"/>
        <w:color w:val="000000"/>
        <w:sz w:val="17"/>
        <w:szCs w:val="17"/>
        <w:shd w:val="clear" w:color="auto" w:fill="FFFFFF"/>
      </w:rPr>
    </w:pPr>
    <w:r>
      <w:rPr>
        <w:rFonts w:ascii="Open Sans" w:hAnsi="Open Sans" w:cs="Open Sans"/>
        <w:color w:val="000000"/>
        <w:sz w:val="17"/>
        <w:szCs w:val="17"/>
        <w:shd w:val="clear" w:color="auto" w:fill="FFFFFF"/>
      </w:rPr>
      <w:t>ERASMUS CODE: TR IZMI10</w:t>
    </w:r>
  </w:p>
  <w:p w14:paraId="3CBBB979" w14:textId="77777777" w:rsidR="009822DB" w:rsidRDefault="009822DB" w:rsidP="009822DB">
    <w:pPr>
      <w:pStyle w:val="AltBilgi"/>
      <w:jc w:val="center"/>
      <w:rPr>
        <w:rFonts w:ascii="Open Sans" w:hAnsi="Open Sans" w:cs="Open Sans"/>
        <w:color w:val="000000"/>
        <w:sz w:val="17"/>
        <w:szCs w:val="17"/>
      </w:rPr>
    </w:pPr>
    <w:r>
      <w:rPr>
        <w:rFonts w:ascii="Open Sans" w:hAnsi="Open Sans" w:cs="Open Sans"/>
        <w:color w:val="000000"/>
        <w:sz w:val="17"/>
        <w:szCs w:val="17"/>
        <w:shd w:val="clear" w:color="auto" w:fill="FFFFFF"/>
      </w:rPr>
      <w:t>Gazi Mustafa Kemal Mahallesi, Kaynaklar Caddesi Seyrek, Menemen, İzmir</w:t>
    </w:r>
    <w:r>
      <w:rPr>
        <w:rFonts w:ascii="Open Sans" w:hAnsi="Open Sans" w:cs="Open Sans"/>
        <w:color w:val="000000"/>
        <w:sz w:val="17"/>
        <w:szCs w:val="17"/>
      </w:rPr>
      <w:br/>
    </w:r>
    <w:r>
      <w:rPr>
        <w:rFonts w:ascii="Open Sans" w:hAnsi="Open Sans" w:cs="Open Sans"/>
        <w:color w:val="000000"/>
        <w:sz w:val="17"/>
        <w:szCs w:val="17"/>
        <w:shd w:val="clear" w:color="auto" w:fill="FFFFFF"/>
      </w:rPr>
      <w:t>+90 232 493 00 00</w:t>
    </w:r>
  </w:p>
  <w:p w14:paraId="08C728B5" w14:textId="77777777" w:rsidR="009822DB" w:rsidRDefault="009822DB" w:rsidP="009822DB">
    <w:pPr>
      <w:pStyle w:val="AltBilgi"/>
      <w:jc w:val="center"/>
    </w:pPr>
    <w:r>
      <w:rPr>
        <w:rFonts w:ascii="Open Sans" w:hAnsi="Open Sans" w:cs="Open Sans"/>
        <w:color w:val="000000"/>
        <w:sz w:val="17"/>
        <w:szCs w:val="17"/>
      </w:rPr>
      <w:t>erasmus@bakircay.edutr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5FF78" w14:textId="77777777" w:rsidR="00862482" w:rsidRDefault="00862482" w:rsidP="00A150E5">
      <w:pPr>
        <w:spacing w:after="0" w:line="240" w:lineRule="auto"/>
      </w:pPr>
      <w:r>
        <w:separator/>
      </w:r>
    </w:p>
  </w:footnote>
  <w:footnote w:type="continuationSeparator" w:id="0">
    <w:p w14:paraId="7647E9CB" w14:textId="77777777" w:rsidR="00862482" w:rsidRDefault="00862482" w:rsidP="00A1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36DA" w14:textId="2C59416D" w:rsidR="005105A8" w:rsidRDefault="005105A8" w:rsidP="005105A8">
    <w:pPr>
      <w:pStyle w:val="stBilgi"/>
    </w:pPr>
    <w:r>
      <w:t xml:space="preserve"> </w:t>
    </w:r>
    <w:r>
      <w:tab/>
    </w:r>
    <w:r>
      <w:tab/>
    </w:r>
  </w:p>
  <w:p w14:paraId="594AF8B4" w14:textId="77777777" w:rsidR="005105A8" w:rsidRDefault="005105A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E5"/>
    <w:rsid w:val="000248CF"/>
    <w:rsid w:val="000267E4"/>
    <w:rsid w:val="00027192"/>
    <w:rsid w:val="00034140"/>
    <w:rsid w:val="000414CF"/>
    <w:rsid w:val="0005642B"/>
    <w:rsid w:val="00076A04"/>
    <w:rsid w:val="00095507"/>
    <w:rsid w:val="000D7201"/>
    <w:rsid w:val="000F29E6"/>
    <w:rsid w:val="000F38E8"/>
    <w:rsid w:val="000F3B3B"/>
    <w:rsid w:val="000F769A"/>
    <w:rsid w:val="00117904"/>
    <w:rsid w:val="001244D7"/>
    <w:rsid w:val="00124C4C"/>
    <w:rsid w:val="00127F58"/>
    <w:rsid w:val="00145203"/>
    <w:rsid w:val="0014729D"/>
    <w:rsid w:val="00163717"/>
    <w:rsid w:val="00165E17"/>
    <w:rsid w:val="001801D9"/>
    <w:rsid w:val="002002A5"/>
    <w:rsid w:val="002036BE"/>
    <w:rsid w:val="00204465"/>
    <w:rsid w:val="0026051E"/>
    <w:rsid w:val="00260FD0"/>
    <w:rsid w:val="00264CCF"/>
    <w:rsid w:val="002737E2"/>
    <w:rsid w:val="00274832"/>
    <w:rsid w:val="002871BF"/>
    <w:rsid w:val="0029163F"/>
    <w:rsid w:val="002A2F94"/>
    <w:rsid w:val="002A3705"/>
    <w:rsid w:val="002D448D"/>
    <w:rsid w:val="002E1FB6"/>
    <w:rsid w:val="002E4E3E"/>
    <w:rsid w:val="002F3717"/>
    <w:rsid w:val="003063B8"/>
    <w:rsid w:val="00346B8F"/>
    <w:rsid w:val="00350D10"/>
    <w:rsid w:val="003A15E8"/>
    <w:rsid w:val="003B25C4"/>
    <w:rsid w:val="003E5329"/>
    <w:rsid w:val="00401D15"/>
    <w:rsid w:val="00450822"/>
    <w:rsid w:val="004579EF"/>
    <w:rsid w:val="00457C02"/>
    <w:rsid w:val="00462DDC"/>
    <w:rsid w:val="00474F51"/>
    <w:rsid w:val="004B25C2"/>
    <w:rsid w:val="004C56BD"/>
    <w:rsid w:val="00500813"/>
    <w:rsid w:val="00504915"/>
    <w:rsid w:val="005105A8"/>
    <w:rsid w:val="0056354A"/>
    <w:rsid w:val="005765D2"/>
    <w:rsid w:val="005867E8"/>
    <w:rsid w:val="0059246E"/>
    <w:rsid w:val="005B3E40"/>
    <w:rsid w:val="005D17C7"/>
    <w:rsid w:val="005E7AA2"/>
    <w:rsid w:val="005F097F"/>
    <w:rsid w:val="00604AB6"/>
    <w:rsid w:val="00630EF1"/>
    <w:rsid w:val="006478B9"/>
    <w:rsid w:val="006533E6"/>
    <w:rsid w:val="006636DF"/>
    <w:rsid w:val="00686268"/>
    <w:rsid w:val="00700005"/>
    <w:rsid w:val="007065EC"/>
    <w:rsid w:val="007265A1"/>
    <w:rsid w:val="007362B8"/>
    <w:rsid w:val="00736EEC"/>
    <w:rsid w:val="00742B2F"/>
    <w:rsid w:val="00752F60"/>
    <w:rsid w:val="00762E85"/>
    <w:rsid w:val="00765B58"/>
    <w:rsid w:val="00790549"/>
    <w:rsid w:val="007C2763"/>
    <w:rsid w:val="007F0D70"/>
    <w:rsid w:val="007F7A2E"/>
    <w:rsid w:val="008207D4"/>
    <w:rsid w:val="008232E8"/>
    <w:rsid w:val="00840F6C"/>
    <w:rsid w:val="00862482"/>
    <w:rsid w:val="00887CA5"/>
    <w:rsid w:val="008A14EE"/>
    <w:rsid w:val="008A2F47"/>
    <w:rsid w:val="008C2D7F"/>
    <w:rsid w:val="008C4DF5"/>
    <w:rsid w:val="008C6BB0"/>
    <w:rsid w:val="00904E2C"/>
    <w:rsid w:val="00962EFC"/>
    <w:rsid w:val="00966914"/>
    <w:rsid w:val="009822DB"/>
    <w:rsid w:val="009A3B6D"/>
    <w:rsid w:val="009B09DF"/>
    <w:rsid w:val="009B1E16"/>
    <w:rsid w:val="009B7958"/>
    <w:rsid w:val="009C5524"/>
    <w:rsid w:val="009D775B"/>
    <w:rsid w:val="00A150E5"/>
    <w:rsid w:val="00A42C56"/>
    <w:rsid w:val="00A435AD"/>
    <w:rsid w:val="00A510D4"/>
    <w:rsid w:val="00A544CC"/>
    <w:rsid w:val="00A55341"/>
    <w:rsid w:val="00A57E36"/>
    <w:rsid w:val="00A651DD"/>
    <w:rsid w:val="00A91978"/>
    <w:rsid w:val="00AD2AD0"/>
    <w:rsid w:val="00AF4BDE"/>
    <w:rsid w:val="00AF574D"/>
    <w:rsid w:val="00B17ABB"/>
    <w:rsid w:val="00B56F1D"/>
    <w:rsid w:val="00B75228"/>
    <w:rsid w:val="00B823C6"/>
    <w:rsid w:val="00BD1964"/>
    <w:rsid w:val="00BD1E06"/>
    <w:rsid w:val="00BE164D"/>
    <w:rsid w:val="00C451E3"/>
    <w:rsid w:val="00C54C4C"/>
    <w:rsid w:val="00C6037F"/>
    <w:rsid w:val="00CC6B4B"/>
    <w:rsid w:val="00CD3139"/>
    <w:rsid w:val="00D93063"/>
    <w:rsid w:val="00DA67D2"/>
    <w:rsid w:val="00DA7912"/>
    <w:rsid w:val="00DE0620"/>
    <w:rsid w:val="00DF44B5"/>
    <w:rsid w:val="00DF6F22"/>
    <w:rsid w:val="00E1649B"/>
    <w:rsid w:val="00E5344C"/>
    <w:rsid w:val="00E8640A"/>
    <w:rsid w:val="00ED4216"/>
    <w:rsid w:val="00EE0510"/>
    <w:rsid w:val="00EF51AC"/>
    <w:rsid w:val="00F03BCF"/>
    <w:rsid w:val="00F43B4A"/>
    <w:rsid w:val="00F44271"/>
    <w:rsid w:val="00F95E44"/>
    <w:rsid w:val="00FC4F62"/>
    <w:rsid w:val="00FC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2CE10F"/>
  <w15:docId w15:val="{35C7EFB1-203F-4D2D-BAF0-1B41E548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0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50E5"/>
  </w:style>
  <w:style w:type="paragraph" w:styleId="AltBilgi">
    <w:name w:val="footer"/>
    <w:basedOn w:val="Normal"/>
    <w:link w:val="Al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0E5"/>
  </w:style>
  <w:style w:type="character" w:styleId="Kpr">
    <w:name w:val="Hyperlink"/>
    <w:rsid w:val="003E5329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DF44B5"/>
    <w:rPr>
      <w:color w:val="808080"/>
    </w:rPr>
  </w:style>
  <w:style w:type="paragraph" w:styleId="ResimYazs">
    <w:name w:val="caption"/>
    <w:basedOn w:val="Normal"/>
    <w:next w:val="Normal"/>
    <w:uiPriority w:val="35"/>
    <w:unhideWhenUsed/>
    <w:qFormat/>
    <w:rsid w:val="00DF44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GvdeMetni">
    <w:name w:val="Body Text"/>
    <w:basedOn w:val="Normal"/>
    <w:link w:val="GvdeMetniChar"/>
    <w:uiPriority w:val="1"/>
    <w:unhideWhenUsed/>
    <w:qFormat/>
    <w:rsid w:val="00264CCF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64CCF"/>
    <w:rPr>
      <w:rFonts w:ascii="Times New Roman" w:eastAsia="Times New Roman" w:hAnsi="Times New Roman" w:cs="Times New Roman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445A1-8A27-9046-B0CF-77561BBCF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Bahar TAŞAR</cp:lastModifiedBy>
  <cp:revision>11</cp:revision>
  <cp:lastPrinted>2015-08-20T12:44:00Z</cp:lastPrinted>
  <dcterms:created xsi:type="dcterms:W3CDTF">2022-10-26T11:15:00Z</dcterms:created>
  <dcterms:modified xsi:type="dcterms:W3CDTF">2022-12-14T08:36:00Z</dcterms:modified>
</cp:coreProperties>
</file>